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39" w:rsidRDefault="00842C52">
      <w:hyperlink r:id="rId5" w:history="1">
        <w:r w:rsidRPr="0076685F">
          <w:rPr>
            <w:rStyle w:val="Hyperlink"/>
          </w:rPr>
          <w:t>ht</w:t>
        </w:r>
        <w:bookmarkStart w:id="0" w:name="_GoBack"/>
        <w:bookmarkEnd w:id="0"/>
        <w:r w:rsidRPr="0076685F">
          <w:rPr>
            <w:rStyle w:val="Hyperlink"/>
          </w:rPr>
          <w:t>tp://www.google.com/imgres?q=botanist&amp;hl=en&amp;safe=active&amp;gbv=2&amp;tbm=isch&amp;tbnid=ykG2dxSnZDANoM:&amp;imgrefurl=http://www.sciencecontrol.com/botanist-job-description.html&amp;docid=5w76Xb-L_fVeLM&amp;w=400&amp;h=300&amp;ei=oKpvTrvRMdSrsAKuhNzECQ&amp;zoom=1&amp;iact=hc&amp;vpx=402&amp;vpy=257&amp;dur=2836&amp;hovh=194&amp;hovw=259&amp;tx=143&amp;ty=170&amp;page=1&amp;tbnh=105&amp;tbnw=146&amp;start=0&amp;ndsp=19&amp;ved=1t:429,r:15,s:0&amp;biw=1024&amp;bih=571&amp;surl=1</w:t>
        </w:r>
      </w:hyperlink>
    </w:p>
    <w:p w:rsidR="00842C52" w:rsidRDefault="00842C52"/>
    <w:p w:rsidR="00842C52" w:rsidRDefault="00842C52">
      <w:hyperlink r:id="rId6" w:history="1">
        <w:r w:rsidRPr="0076685F">
          <w:rPr>
            <w:rStyle w:val="Hyperlink"/>
          </w:rPr>
          <w:t>http://www.google.com/imgres?q=compass&amp;hl=en&amp;safe=active&amp;gbv=2&amp;tbm=isch&amp;tbnid=n5Lag_bW3jds8M:&amp;imgrefurl=http://www.stanleylondon.com/Opencompyellow.htm&amp;docid=B-bDk4anhj_F7M&amp;w=560&amp;h=564&amp;ei=PqpvTpLoN-SHsAK48ITUCQ&amp;zoom=1&amp;biw=1024&amp;bih=571&amp;iact=rc&amp;dur=249&amp;page=2&amp;tbnh=120&amp;tbnw=121&amp;start=17&amp;ndsp=18&amp;ved=1t:429,r:9,s:17&amp;tx=81&amp;ty=60&amp;surl=1</w:t>
        </w:r>
      </w:hyperlink>
    </w:p>
    <w:p w:rsidR="00842C52" w:rsidRDefault="00842C52"/>
    <w:p w:rsidR="00842C52" w:rsidRDefault="00842C52">
      <w:hyperlink r:id="rId7" w:history="1">
        <w:r w:rsidRPr="0076685F">
          <w:rPr>
            <w:rStyle w:val="Hyperlink"/>
          </w:rPr>
          <w:t>http://www.google.com/imgres?q=microscope&amp;hl=en&amp;safe=active&amp;gbv=2&amp;tbm=isch&amp;tbnid=8YcyyXEzvykMVM:&amp;imgrefurl=http://www.microscope-microscope.org/basic/buyers-guide.htm&amp;docid=hFAybMicCkV15M&amp;w=256&amp;h=450&amp;ei=O6tvTvjaA6qmsALWvpnICQ&amp;zoom=1&amp;biw=1024&amp;bih=571&amp;iact=rc&amp;dur=436&amp;page=2&amp;tbnh=164&amp;tbnw=93&amp;start=12&amp;ndsp=10&amp;ved=1t:429,r:7,s:12&amp;tx=56&amp;ty=100&amp;surl=1</w:t>
        </w:r>
      </w:hyperlink>
    </w:p>
    <w:p w:rsidR="00842C52" w:rsidRDefault="00842C52"/>
    <w:p w:rsidR="00842C52" w:rsidRDefault="00842C52"/>
    <w:p w:rsidR="00842C52" w:rsidRDefault="00842C52">
      <w:hyperlink r:id="rId8" w:history="1">
        <w:r w:rsidRPr="0076685F">
          <w:rPr>
            <w:rStyle w:val="Hyperlink"/>
          </w:rPr>
          <w:t>http://www.google.com/imgres?q=daisy+flower&amp;hl=en&amp;safe=active&amp;sa=X&amp;gbv=2&amp;tbm=isch&amp;tbnid=PCiW2uGJb5Ml6M:&amp;imgrefurl=http://www.hickerphoto.com/pretty-daisy-flower-picture-gourdon-village-france-11492-pictures.htm&amp;docid=8mSCDGF9NR8lCM&amp;w=468&amp;h=312&amp;ei=r6tvTvb1DvDEsQKWv9HVCQ&amp;zoom=1&amp;biw=1024&amp;bih=571&amp;iact=rc&amp;dur=406&amp;page=1&amp;tbnh=118&amp;tbnw=157&amp;start=0&amp;ndsp=15&amp;ved=1t:429,r:1,s:0&amp;tx=94&amp;ty=78&amp;surl=1</w:t>
        </w:r>
      </w:hyperlink>
      <w:r>
        <w:t xml:space="preserve"> </w:t>
      </w:r>
    </w:p>
    <w:p w:rsidR="00842C52" w:rsidRDefault="00842C52"/>
    <w:p w:rsidR="00842C52" w:rsidRDefault="00842C52"/>
    <w:sectPr w:rsidR="00842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52"/>
    <w:rsid w:val="00842C52"/>
    <w:rsid w:val="0086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C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2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daisy+flower&amp;hl=en&amp;safe=active&amp;sa=X&amp;gbv=2&amp;tbm=isch&amp;tbnid=PCiW2uGJb5Ml6M:&amp;imgrefurl=http://www.hickerphoto.com/pretty-daisy-flower-picture-gourdon-village-france-11492-pictures.htm&amp;docid=8mSCDGF9NR8lCM&amp;w=468&amp;h=312&amp;ei=r6tvTvb1DvDEsQKWv9HVCQ&amp;zoom=1&amp;biw=1024&amp;bih=571&amp;iact=rc&amp;dur=406&amp;page=1&amp;tbnh=118&amp;tbnw=157&amp;start=0&amp;ndsp=15&amp;ved=1t:429,r:1,s:0&amp;tx=94&amp;ty=78&amp;surl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microscope&amp;hl=en&amp;safe=active&amp;gbv=2&amp;tbm=isch&amp;tbnid=8YcyyXEzvykMVM:&amp;imgrefurl=http://www.microscope-microscope.org/basic/buyers-guide.htm&amp;docid=hFAybMicCkV15M&amp;w=256&amp;h=450&amp;ei=O6tvTvjaA6qmsALWvpnICQ&amp;zoom=1&amp;biw=1024&amp;bih=571&amp;iact=rc&amp;dur=436&amp;page=2&amp;tbnh=164&amp;tbnw=93&amp;start=12&amp;ndsp=10&amp;ved=1t:429,r:7,s:12&amp;tx=56&amp;ty=100&amp;surl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compass&amp;hl=en&amp;safe=active&amp;gbv=2&amp;tbm=isch&amp;tbnid=n5Lag_bW3jds8M:&amp;imgrefurl=http://www.stanleylondon.com/Opencompyellow.htm&amp;docid=B-bDk4anhj_F7M&amp;w=560&amp;h=564&amp;ei=PqpvTpLoN-SHsAK48ITUCQ&amp;zoom=1&amp;biw=1024&amp;bih=571&amp;iact=rc&amp;dur=249&amp;page=2&amp;tbnh=120&amp;tbnw=121&amp;start=17&amp;ndsp=18&amp;ved=1t:429,r:9,s:17&amp;tx=81&amp;ty=60&amp;surl=1" TargetMode="External"/><Relationship Id="rId5" Type="http://schemas.openxmlformats.org/officeDocument/2006/relationships/hyperlink" Target="http://www.google.com/imgres?q=botanist&amp;hl=en&amp;safe=active&amp;gbv=2&amp;tbm=isch&amp;tbnid=ykG2dxSnZDANoM:&amp;imgrefurl=http://www.sciencecontrol.com/botanist-job-description.html&amp;docid=5w76Xb-L_fVeLM&amp;w=400&amp;h=300&amp;ei=oKpvTrvRMdSrsAKuhNzECQ&amp;zoom=1&amp;iact=hc&amp;vpx=402&amp;vpy=257&amp;dur=2836&amp;hovh=194&amp;hovw=259&amp;tx=143&amp;ty=170&amp;page=1&amp;tbnh=105&amp;tbnw=146&amp;start=0&amp;ndsp=19&amp;ved=1t:429,r:15,s:0&amp;biw=1024&amp;bih=571&amp;surl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443</Words>
  <Characters>2526</Characters>
  <Application>Microsoft Office Word</Application>
  <DocSecurity>0</DocSecurity>
  <Lines>21</Lines>
  <Paragraphs>5</Paragraphs>
  <ScaleCrop>false</ScaleCrop>
  <Company>npsd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npsd</dc:creator>
  <cp:keywords/>
  <dc:description/>
  <cp:lastModifiedBy>npsd</cp:lastModifiedBy>
  <cp:revision>1</cp:revision>
  <dcterms:created xsi:type="dcterms:W3CDTF">2011-09-13T19:11:00Z</dcterms:created>
  <dcterms:modified xsi:type="dcterms:W3CDTF">2011-09-13T19:19:00Z</dcterms:modified>
</cp:coreProperties>
</file>